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445B" w14:textId="6BCE76AE" w:rsidR="003B46BA" w:rsidRPr="00DA281C" w:rsidRDefault="003B46BA" w:rsidP="003B46BA">
      <w:pPr>
        <w:jc w:val="center"/>
      </w:pPr>
      <w:r w:rsidRPr="00DA281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AABD2D7" wp14:editId="0BCA09AC">
            <wp:simplePos x="0" y="0"/>
            <wp:positionH relativeFrom="margin">
              <wp:align>center</wp:align>
            </wp:positionH>
            <wp:positionV relativeFrom="paragraph">
              <wp:posOffset>-639445</wp:posOffset>
            </wp:positionV>
            <wp:extent cx="1377950" cy="1377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solidFill>
                      <a:srgbClr val="70AD47">
                        <a:lumMod val="60000"/>
                        <a:lumOff val="40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959D0" w14:textId="77777777" w:rsidR="003B46BA" w:rsidRPr="00DA281C" w:rsidRDefault="003B46BA"/>
    <w:p w14:paraId="0EE1239B" w14:textId="77777777" w:rsidR="003B46BA" w:rsidRPr="00DA281C" w:rsidRDefault="003B46BA"/>
    <w:p w14:paraId="470171D3" w14:textId="13007C19" w:rsidR="00E428DB" w:rsidRPr="00400DFB" w:rsidRDefault="003B46BA" w:rsidP="003B46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0DFB">
        <w:rPr>
          <w:rFonts w:ascii="Times New Roman" w:hAnsi="Times New Roman" w:cs="Times New Roman"/>
          <w:b/>
          <w:bCs/>
          <w:sz w:val="36"/>
          <w:szCs w:val="36"/>
        </w:rPr>
        <w:t>Applicant Reference Form</w:t>
      </w:r>
    </w:p>
    <w:p w14:paraId="0B709571" w14:textId="7921D37C" w:rsidR="003B46BA" w:rsidRPr="00400DFB" w:rsidRDefault="003B46BA" w:rsidP="003B46BA">
      <w:pPr>
        <w:rPr>
          <w:rFonts w:ascii="Times New Roman" w:hAnsi="Times New Roman" w:cs="Times New Roman"/>
          <w:sz w:val="24"/>
          <w:szCs w:val="24"/>
        </w:rPr>
      </w:pPr>
    </w:p>
    <w:p w14:paraId="21BB282C" w14:textId="1D7A5A81" w:rsidR="003B46BA" w:rsidRPr="00400DFB" w:rsidRDefault="003B46BA" w:rsidP="003B46BA">
      <w:pPr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 xml:space="preserve">Applicant Name: </w:t>
      </w:r>
      <w:r w:rsidR="00DA281C" w:rsidRPr="00400DF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145B69A1" w14:textId="11EFFC7D" w:rsidR="003B46BA" w:rsidRPr="00400DFB" w:rsidRDefault="003B46BA" w:rsidP="003B46BA">
      <w:pPr>
        <w:rPr>
          <w:rFonts w:ascii="Times New Roman" w:hAnsi="Times New Roman" w:cs="Times New Roman"/>
          <w:sz w:val="24"/>
          <w:szCs w:val="24"/>
        </w:rPr>
      </w:pPr>
    </w:p>
    <w:p w14:paraId="3EB60753" w14:textId="23D0D17B" w:rsidR="003B46BA" w:rsidRPr="00400DFB" w:rsidRDefault="003B46BA" w:rsidP="003B46BA">
      <w:pPr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The applicant above has identified you as a</w:t>
      </w:r>
      <w:r w:rsidR="002E65A7" w:rsidRPr="00400DFB">
        <w:rPr>
          <w:rFonts w:ascii="Times New Roman" w:hAnsi="Times New Roman" w:cs="Times New Roman"/>
          <w:sz w:val="24"/>
          <w:szCs w:val="24"/>
        </w:rPr>
        <w:t xml:space="preserve"> professional reference </w:t>
      </w:r>
      <w:r w:rsidRPr="00400DFB">
        <w:rPr>
          <w:rFonts w:ascii="Times New Roman" w:hAnsi="Times New Roman" w:cs="Times New Roman"/>
          <w:sz w:val="24"/>
          <w:szCs w:val="24"/>
        </w:rPr>
        <w:t xml:space="preserve">for their application for a residency position at the Training and Counseling Center at St. Luke’s. Your comments and feedback </w:t>
      </w:r>
      <w:r w:rsidR="00AE14C0" w:rsidRPr="00400DFB">
        <w:rPr>
          <w:rFonts w:ascii="Times New Roman" w:hAnsi="Times New Roman" w:cs="Times New Roman"/>
          <w:sz w:val="24"/>
          <w:szCs w:val="24"/>
        </w:rPr>
        <w:t>will be taken into consideration in conjunction with our interviewing process</w:t>
      </w:r>
      <w:r w:rsidR="00DA281C" w:rsidRPr="00400DFB">
        <w:rPr>
          <w:rFonts w:ascii="Times New Roman" w:hAnsi="Times New Roman" w:cs="Times New Roman"/>
          <w:sz w:val="24"/>
          <w:szCs w:val="24"/>
        </w:rPr>
        <w:t xml:space="preserve">, and in guiding the applicant’s training if accepted. </w:t>
      </w:r>
    </w:p>
    <w:p w14:paraId="178474A7" w14:textId="1D011E5F" w:rsidR="00AE14C0" w:rsidRPr="00400DFB" w:rsidRDefault="00AE14C0" w:rsidP="003B46BA">
      <w:pPr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 xml:space="preserve">A rating of 1 is at the low end of the spectrum and 5 is the highest for this scale. Please feel free to indicate </w:t>
      </w:r>
      <w:r w:rsidR="00DA281C" w:rsidRPr="00400DFB">
        <w:rPr>
          <w:rFonts w:ascii="Times New Roman" w:hAnsi="Times New Roman" w:cs="Times New Roman"/>
          <w:sz w:val="24"/>
          <w:szCs w:val="24"/>
        </w:rPr>
        <w:t>“</w:t>
      </w:r>
      <w:r w:rsidRPr="00400DFB">
        <w:rPr>
          <w:rFonts w:ascii="Times New Roman" w:hAnsi="Times New Roman" w:cs="Times New Roman"/>
          <w:sz w:val="24"/>
          <w:szCs w:val="24"/>
        </w:rPr>
        <w:t>unknown</w:t>
      </w:r>
      <w:r w:rsidR="00DA281C" w:rsidRPr="00400DFB">
        <w:rPr>
          <w:rFonts w:ascii="Times New Roman" w:hAnsi="Times New Roman" w:cs="Times New Roman"/>
          <w:sz w:val="24"/>
          <w:szCs w:val="24"/>
        </w:rPr>
        <w:t>”</w:t>
      </w:r>
      <w:r w:rsidRPr="00400DFB">
        <w:rPr>
          <w:rFonts w:ascii="Times New Roman" w:hAnsi="Times New Roman" w:cs="Times New Roman"/>
          <w:sz w:val="24"/>
          <w:szCs w:val="24"/>
        </w:rPr>
        <w:t xml:space="preserve"> (if you feel you do not have enough information about the applicant)</w:t>
      </w:r>
      <w:r w:rsidR="00400DFB">
        <w:rPr>
          <w:rFonts w:ascii="Times New Roman" w:hAnsi="Times New Roman" w:cs="Times New Roman"/>
          <w:sz w:val="24"/>
          <w:szCs w:val="24"/>
        </w:rPr>
        <w:t>.</w:t>
      </w:r>
    </w:p>
    <w:p w14:paraId="75272334" w14:textId="54277E1C" w:rsidR="001F0BA5" w:rsidRPr="00572196" w:rsidRDefault="00AE14C0" w:rsidP="003B46B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2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rate the following using a Rating (1-5)</w:t>
      </w:r>
      <w:r w:rsidR="001F0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1= the applicant does not display this behavior; 2= poor; 3= fair; 4= good; 5= excellent</w:t>
      </w:r>
    </w:p>
    <w:p w14:paraId="7070E9E8" w14:textId="43592890" w:rsidR="00AE14C0" w:rsidRPr="00400DFB" w:rsidRDefault="00AE14C0" w:rsidP="00DA2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 xml:space="preserve">Applicants capacity to conceptualize significant ideas, and express </w:t>
      </w:r>
      <w:r w:rsidR="00400DFB" w:rsidRPr="00400DFB">
        <w:rPr>
          <w:rFonts w:ascii="Times New Roman" w:hAnsi="Times New Roman" w:cs="Times New Roman"/>
          <w:sz w:val="24"/>
          <w:szCs w:val="24"/>
        </w:rPr>
        <w:t>self verbally</w:t>
      </w:r>
      <w:r w:rsidRPr="00400DFB">
        <w:rPr>
          <w:rFonts w:ascii="Times New Roman" w:hAnsi="Times New Roman" w:cs="Times New Roman"/>
          <w:sz w:val="24"/>
          <w:szCs w:val="24"/>
        </w:rPr>
        <w:t>.</w:t>
      </w:r>
    </w:p>
    <w:p w14:paraId="53649F98" w14:textId="564B6D7F" w:rsidR="00AE14C0" w:rsidRPr="00400DFB" w:rsidRDefault="00AE14C0" w:rsidP="003B46BA">
      <w:pPr>
        <w:rPr>
          <w:rFonts w:ascii="Times New Roman" w:hAnsi="Times New Roman" w:cs="Times New Roman"/>
          <w:sz w:val="24"/>
          <w:szCs w:val="24"/>
        </w:rPr>
      </w:pPr>
    </w:p>
    <w:p w14:paraId="26B494D4" w14:textId="3CB08A0B" w:rsidR="00AE14C0" w:rsidRPr="00400DFB" w:rsidRDefault="00AE14C0" w:rsidP="00DA2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 xml:space="preserve">Applicants capacity to exercise emotional control, manage stress, practice self-care, and maintain good relationships with peers/colleagues. </w:t>
      </w:r>
    </w:p>
    <w:p w14:paraId="5BAC9578" w14:textId="06EF15C2" w:rsidR="00AE14C0" w:rsidRPr="00400DFB" w:rsidRDefault="00AE14C0" w:rsidP="003B46BA">
      <w:pPr>
        <w:rPr>
          <w:rFonts w:ascii="Times New Roman" w:hAnsi="Times New Roman" w:cs="Times New Roman"/>
          <w:sz w:val="24"/>
          <w:szCs w:val="24"/>
        </w:rPr>
      </w:pPr>
    </w:p>
    <w:p w14:paraId="1D225BF1" w14:textId="661A060A" w:rsidR="00AE14C0" w:rsidRPr="00400DFB" w:rsidRDefault="00AE14C0" w:rsidP="00DA2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Applicants capacity to relate genuinely an</w:t>
      </w:r>
      <w:r w:rsidR="00DA281C" w:rsidRPr="00400DFB">
        <w:rPr>
          <w:rFonts w:ascii="Times New Roman" w:hAnsi="Times New Roman" w:cs="Times New Roman"/>
          <w:sz w:val="24"/>
          <w:szCs w:val="24"/>
        </w:rPr>
        <w:t>d</w:t>
      </w:r>
      <w:r w:rsidRPr="00400DFB">
        <w:rPr>
          <w:rFonts w:ascii="Times New Roman" w:hAnsi="Times New Roman" w:cs="Times New Roman"/>
          <w:sz w:val="24"/>
          <w:szCs w:val="24"/>
        </w:rPr>
        <w:t xml:space="preserve"> amicably with others, to be honest and elicit trust from others, to work as a member of a team.</w:t>
      </w:r>
    </w:p>
    <w:p w14:paraId="6D31F082" w14:textId="2FE4A2BD" w:rsidR="00AE14C0" w:rsidRPr="00400DFB" w:rsidRDefault="00AE14C0" w:rsidP="003B46BA">
      <w:pPr>
        <w:rPr>
          <w:rFonts w:ascii="Times New Roman" w:hAnsi="Times New Roman" w:cs="Times New Roman"/>
          <w:sz w:val="24"/>
          <w:szCs w:val="24"/>
        </w:rPr>
      </w:pPr>
    </w:p>
    <w:p w14:paraId="7143FBB5" w14:textId="0B301E3F" w:rsidR="00AE14C0" w:rsidRPr="00400DFB" w:rsidRDefault="00AE14C0" w:rsidP="00DA2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 xml:space="preserve">Applicant pays attention and exhibits sensitivity to realities of diversity, concern for social issues. </w:t>
      </w:r>
    </w:p>
    <w:p w14:paraId="5004FC6D" w14:textId="6A54BB82" w:rsidR="00AE14C0" w:rsidRPr="00400DFB" w:rsidRDefault="00AE14C0" w:rsidP="003B46BA">
      <w:pPr>
        <w:rPr>
          <w:rFonts w:ascii="Times New Roman" w:hAnsi="Times New Roman" w:cs="Times New Roman"/>
          <w:sz w:val="24"/>
          <w:szCs w:val="24"/>
        </w:rPr>
      </w:pPr>
    </w:p>
    <w:p w14:paraId="4FAA693B" w14:textId="2FCF89DC" w:rsidR="00AE14C0" w:rsidRPr="00400DFB" w:rsidRDefault="00AE14C0" w:rsidP="00DA2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 xml:space="preserve">Applicant’s ability to inspire others, maintain their confidence, take responsible risks. </w:t>
      </w:r>
    </w:p>
    <w:p w14:paraId="47E87F4F" w14:textId="3D68D0FE" w:rsidR="00AE14C0" w:rsidRPr="00400DFB" w:rsidRDefault="00AE14C0" w:rsidP="003B46BA">
      <w:pPr>
        <w:rPr>
          <w:rFonts w:ascii="Times New Roman" w:hAnsi="Times New Roman" w:cs="Times New Roman"/>
          <w:sz w:val="24"/>
          <w:szCs w:val="24"/>
        </w:rPr>
      </w:pPr>
    </w:p>
    <w:p w14:paraId="79266B33" w14:textId="35599E93" w:rsidR="00AE14C0" w:rsidRPr="00400DFB" w:rsidRDefault="00AE14C0" w:rsidP="00DA2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Applicant can be counted on to keep commitments in a timely manner, capacity to solve problems creatively and effectively.</w:t>
      </w:r>
    </w:p>
    <w:p w14:paraId="4A252C7E" w14:textId="0F28B55E" w:rsidR="00AE14C0" w:rsidRPr="00400DFB" w:rsidRDefault="00AE14C0" w:rsidP="003B46BA">
      <w:pPr>
        <w:rPr>
          <w:rFonts w:ascii="Times New Roman" w:hAnsi="Times New Roman" w:cs="Times New Roman"/>
          <w:sz w:val="24"/>
          <w:szCs w:val="24"/>
        </w:rPr>
      </w:pPr>
    </w:p>
    <w:p w14:paraId="27C29797" w14:textId="62E0F49E" w:rsidR="00AE14C0" w:rsidRPr="00400DFB" w:rsidRDefault="00AE14C0" w:rsidP="00DA2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lastRenderedPageBreak/>
        <w:t xml:space="preserve">Applicant has the capacity to understand other persons’ thought, feelings, and behaviors, ability to convey such understanding. </w:t>
      </w:r>
    </w:p>
    <w:p w14:paraId="6B153CC5" w14:textId="28C93692" w:rsidR="00AE14C0" w:rsidRPr="00400DFB" w:rsidRDefault="00AE14C0" w:rsidP="003B46BA">
      <w:pPr>
        <w:rPr>
          <w:rFonts w:ascii="Times New Roman" w:hAnsi="Times New Roman" w:cs="Times New Roman"/>
          <w:sz w:val="24"/>
          <w:szCs w:val="24"/>
        </w:rPr>
      </w:pPr>
    </w:p>
    <w:p w14:paraId="4A3F532F" w14:textId="34563823" w:rsidR="00AE14C0" w:rsidRPr="00400DFB" w:rsidRDefault="00AE14C0" w:rsidP="00DA2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 xml:space="preserve">Applicant’s overall potential as a therapist. </w:t>
      </w:r>
    </w:p>
    <w:p w14:paraId="0D4280FF" w14:textId="4B5B682A" w:rsidR="00AE14C0" w:rsidRPr="00400DFB" w:rsidRDefault="00AE14C0" w:rsidP="003B46BA">
      <w:pPr>
        <w:rPr>
          <w:rFonts w:ascii="Times New Roman" w:hAnsi="Times New Roman" w:cs="Times New Roman"/>
          <w:sz w:val="24"/>
          <w:szCs w:val="24"/>
        </w:rPr>
      </w:pPr>
    </w:p>
    <w:p w14:paraId="0CB7EF93" w14:textId="076E857D" w:rsidR="00AE14C0" w:rsidRPr="00400DFB" w:rsidRDefault="00AE14C0" w:rsidP="003B46BA">
      <w:pPr>
        <w:rPr>
          <w:rFonts w:ascii="Times New Roman" w:hAnsi="Times New Roman" w:cs="Times New Roman"/>
          <w:sz w:val="24"/>
          <w:szCs w:val="24"/>
        </w:rPr>
      </w:pPr>
    </w:p>
    <w:p w14:paraId="3603D0E5" w14:textId="6AB45940" w:rsidR="00AE14C0" w:rsidRPr="00400DFB" w:rsidRDefault="00AE14C0" w:rsidP="003B46BA">
      <w:pPr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 xml:space="preserve">Please share how long and under what circumstance you have known the applicant. </w:t>
      </w:r>
    </w:p>
    <w:p w14:paraId="097EA238" w14:textId="5A21F8B6" w:rsidR="00AE14C0" w:rsidRPr="00400DFB" w:rsidRDefault="00AE14C0" w:rsidP="003B46BA">
      <w:pPr>
        <w:rPr>
          <w:rFonts w:ascii="Times New Roman" w:hAnsi="Times New Roman" w:cs="Times New Roman"/>
          <w:sz w:val="24"/>
          <w:szCs w:val="24"/>
        </w:rPr>
      </w:pPr>
    </w:p>
    <w:p w14:paraId="644F4B10" w14:textId="50FF82B2" w:rsidR="00AE14C0" w:rsidRPr="00400DFB" w:rsidRDefault="00AE14C0" w:rsidP="003B46BA">
      <w:pPr>
        <w:rPr>
          <w:rFonts w:ascii="Times New Roman" w:hAnsi="Times New Roman" w:cs="Times New Roman"/>
          <w:sz w:val="24"/>
          <w:szCs w:val="24"/>
        </w:rPr>
      </w:pPr>
    </w:p>
    <w:p w14:paraId="7545D75A" w14:textId="372384F0" w:rsidR="00AE14C0" w:rsidRPr="00400DFB" w:rsidRDefault="00AE14C0" w:rsidP="003B46BA">
      <w:pPr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 xml:space="preserve">Please add any information you consider important that has not been addressed thus far. </w:t>
      </w:r>
    </w:p>
    <w:p w14:paraId="716D2430" w14:textId="0F668BE5" w:rsidR="00AE14C0" w:rsidRPr="00400DFB" w:rsidRDefault="00AE14C0" w:rsidP="003B46BA">
      <w:pPr>
        <w:rPr>
          <w:rFonts w:ascii="Times New Roman" w:hAnsi="Times New Roman" w:cs="Times New Roman"/>
          <w:sz w:val="24"/>
          <w:szCs w:val="24"/>
        </w:rPr>
      </w:pPr>
    </w:p>
    <w:p w14:paraId="6C1196FF" w14:textId="79DAA76C" w:rsidR="00DA281C" w:rsidRPr="00400DFB" w:rsidRDefault="00DA281C" w:rsidP="003B46BA">
      <w:pPr>
        <w:rPr>
          <w:rFonts w:ascii="Times New Roman" w:hAnsi="Times New Roman" w:cs="Times New Roman"/>
          <w:sz w:val="24"/>
          <w:szCs w:val="24"/>
        </w:rPr>
      </w:pPr>
    </w:p>
    <w:p w14:paraId="5455E4ED" w14:textId="521E71EC" w:rsidR="00DA281C" w:rsidRPr="00400DFB" w:rsidRDefault="00DA281C" w:rsidP="003B46BA">
      <w:pPr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Printed Name________________________________________</w:t>
      </w:r>
    </w:p>
    <w:p w14:paraId="750540F9" w14:textId="13B2C48F" w:rsidR="00DA281C" w:rsidRPr="00400DFB" w:rsidRDefault="00DA281C" w:rsidP="003B46BA">
      <w:pPr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Telephone number___________________________________</w:t>
      </w:r>
    </w:p>
    <w:p w14:paraId="4C2B55E0" w14:textId="315B7CE2" w:rsidR="00DA281C" w:rsidRPr="00400DFB" w:rsidRDefault="00DA281C" w:rsidP="003B46BA">
      <w:pPr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Email____________________________</w:t>
      </w:r>
    </w:p>
    <w:p w14:paraId="62318541" w14:textId="20D1FD6F" w:rsidR="00DA281C" w:rsidRPr="00400DFB" w:rsidRDefault="00DA281C" w:rsidP="003B46BA">
      <w:pPr>
        <w:rPr>
          <w:rFonts w:ascii="Times New Roman" w:hAnsi="Times New Roman" w:cs="Times New Roman"/>
          <w:sz w:val="24"/>
          <w:szCs w:val="24"/>
        </w:rPr>
      </w:pPr>
    </w:p>
    <w:p w14:paraId="32F4579A" w14:textId="4F52BE2A" w:rsidR="00DA281C" w:rsidRPr="00400DFB" w:rsidRDefault="00DA281C" w:rsidP="00DA2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Please return this reference in a sealed envelope to the applicant, or you can email info@taccatstlukes.com, or mail completed form to:</w:t>
      </w:r>
    </w:p>
    <w:p w14:paraId="37A2DE05" w14:textId="5F60D72D" w:rsidR="00DA281C" w:rsidRPr="00400DFB" w:rsidRDefault="00DA281C" w:rsidP="00DA2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Training and Counseling Center at St. Luke’s</w:t>
      </w:r>
    </w:p>
    <w:p w14:paraId="212BBEBA" w14:textId="218A50EE" w:rsidR="00DA281C" w:rsidRPr="00400DFB" w:rsidRDefault="00DA281C" w:rsidP="00DA2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Attn: Clinical Director, Nineshia Mont-Reynaud</w:t>
      </w:r>
    </w:p>
    <w:p w14:paraId="0B413FCA" w14:textId="3F1E05DC" w:rsidR="00DA281C" w:rsidRPr="00400DFB" w:rsidRDefault="00DA281C" w:rsidP="00DA2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435 Peachtree St. NE</w:t>
      </w:r>
    </w:p>
    <w:p w14:paraId="1B03BE22" w14:textId="7DD3B09F" w:rsidR="00DA281C" w:rsidRPr="00400DFB" w:rsidRDefault="00DA281C" w:rsidP="00DA2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Atlanta, GA 30308</w:t>
      </w:r>
    </w:p>
    <w:p w14:paraId="6EFAF6D7" w14:textId="77777777" w:rsidR="00AE14C0" w:rsidRPr="00400DFB" w:rsidRDefault="00AE14C0" w:rsidP="003B46BA">
      <w:pPr>
        <w:rPr>
          <w:rFonts w:ascii="Times New Roman" w:hAnsi="Times New Roman" w:cs="Times New Roman"/>
          <w:sz w:val="24"/>
          <w:szCs w:val="24"/>
        </w:rPr>
      </w:pPr>
    </w:p>
    <w:sectPr w:rsidR="00AE14C0" w:rsidRPr="0040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B08DC"/>
    <w:multiLevelType w:val="hybridMultilevel"/>
    <w:tmpl w:val="165AFE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BA"/>
    <w:rsid w:val="001F0BA5"/>
    <w:rsid w:val="002E65A7"/>
    <w:rsid w:val="003B46BA"/>
    <w:rsid w:val="00400DFB"/>
    <w:rsid w:val="00572196"/>
    <w:rsid w:val="00AE14C0"/>
    <w:rsid w:val="00D77BB2"/>
    <w:rsid w:val="00DA281C"/>
    <w:rsid w:val="00E4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81DC"/>
  <w15:chartTrackingRefBased/>
  <w15:docId w15:val="{54B291BC-B9EB-4137-ADED-4BA7F54C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8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8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nineshia</dc:creator>
  <cp:keywords/>
  <dc:description/>
  <cp:lastModifiedBy>Lauren Ellis</cp:lastModifiedBy>
  <cp:revision>2</cp:revision>
  <dcterms:created xsi:type="dcterms:W3CDTF">2021-06-10T18:00:00Z</dcterms:created>
  <dcterms:modified xsi:type="dcterms:W3CDTF">2021-06-10T18:00:00Z</dcterms:modified>
</cp:coreProperties>
</file>